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22D" w:rsidRDefault="0075422D" w:rsidP="0075422D">
      <w:pPr>
        <w:rPr>
          <w:sz w:val="28"/>
          <w:szCs w:val="28"/>
        </w:rPr>
      </w:pPr>
      <w:r>
        <w:rPr>
          <w:sz w:val="28"/>
          <w:szCs w:val="28"/>
        </w:rPr>
        <w:t>Исх. № 11 от  28.02.2013 г.</w:t>
      </w:r>
    </w:p>
    <w:p w:rsidR="0075422D" w:rsidRDefault="0075422D" w:rsidP="0075422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ИП </w:t>
      </w:r>
      <w:proofErr w:type="spellStart"/>
      <w:r>
        <w:rPr>
          <w:sz w:val="28"/>
          <w:szCs w:val="28"/>
        </w:rPr>
        <w:t>Хисамутдинова</w:t>
      </w:r>
      <w:proofErr w:type="spellEnd"/>
    </w:p>
    <w:p w:rsidR="0075422D" w:rsidRDefault="0075422D" w:rsidP="0075422D">
      <w:pPr>
        <w:rPr>
          <w:sz w:val="28"/>
          <w:szCs w:val="28"/>
        </w:rPr>
      </w:pPr>
    </w:p>
    <w:p w:rsidR="0075422D" w:rsidRDefault="0075422D" w:rsidP="0075422D">
      <w:pPr>
        <w:pStyle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Совет  городского поселения город Туймазы муниципального района Туймазинский район Республики Башкортостан просит разместить  на сайте Администрации ГП г. Туймазы     решения   Совета ГП г. Туймазы за февраль  2013 г.</w:t>
      </w:r>
    </w:p>
    <w:p w:rsidR="0075422D" w:rsidRDefault="0075422D" w:rsidP="0075422D">
      <w:pPr>
        <w:jc w:val="center"/>
        <w:rPr>
          <w:sz w:val="28"/>
          <w:szCs w:val="28"/>
        </w:rPr>
      </w:pPr>
    </w:p>
    <w:p w:rsidR="0075422D" w:rsidRDefault="0075422D" w:rsidP="0075422D">
      <w:pPr>
        <w:pStyle w:val="2"/>
        <w:rPr>
          <w:b w:val="0"/>
          <w:bCs/>
          <w:sz w:val="28"/>
          <w:szCs w:val="28"/>
        </w:rPr>
      </w:pPr>
      <w:r>
        <w:rPr>
          <w:b w:val="0"/>
          <w:sz w:val="28"/>
          <w:szCs w:val="28"/>
        </w:rPr>
        <w:tab/>
        <w:t xml:space="preserve"> </w:t>
      </w:r>
    </w:p>
    <w:p w:rsidR="0075422D" w:rsidRDefault="0075422D" w:rsidP="0075422D">
      <w:pPr>
        <w:pStyle w:val="2"/>
        <w:rPr>
          <w:b w:val="0"/>
          <w:bCs/>
          <w:sz w:val="28"/>
          <w:szCs w:val="28"/>
        </w:rPr>
      </w:pPr>
    </w:p>
    <w:p w:rsidR="0075422D" w:rsidRDefault="0075422D" w:rsidP="0075422D">
      <w:pPr>
        <w:pStyle w:val="2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Председатель Совета   городского поселения</w:t>
      </w:r>
    </w:p>
    <w:p w:rsidR="0075422D" w:rsidRDefault="0075422D" w:rsidP="0075422D">
      <w:pPr>
        <w:pStyle w:val="2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город Туймазы муниципального района</w:t>
      </w:r>
    </w:p>
    <w:p w:rsidR="0075422D" w:rsidRDefault="0075422D" w:rsidP="0075422D">
      <w:pPr>
        <w:pStyle w:val="2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Туймазинский район Республики Башкортостан                 Ф.Ш. </w:t>
      </w:r>
      <w:proofErr w:type="spellStart"/>
      <w:r>
        <w:rPr>
          <w:b w:val="0"/>
          <w:bCs/>
          <w:sz w:val="28"/>
          <w:szCs w:val="28"/>
        </w:rPr>
        <w:t>Терегулов</w:t>
      </w:r>
      <w:proofErr w:type="spellEnd"/>
      <w:r>
        <w:rPr>
          <w:b w:val="0"/>
          <w:bCs/>
          <w:sz w:val="28"/>
          <w:szCs w:val="28"/>
        </w:rPr>
        <w:t xml:space="preserve"> </w:t>
      </w:r>
    </w:p>
    <w:p w:rsidR="0075422D" w:rsidRDefault="0075422D" w:rsidP="0075422D">
      <w:pPr>
        <w:pStyle w:val="2"/>
        <w:rPr>
          <w:b w:val="0"/>
          <w:bCs/>
          <w:sz w:val="28"/>
          <w:szCs w:val="28"/>
        </w:rPr>
      </w:pPr>
    </w:p>
    <w:p w:rsidR="0075422D" w:rsidRDefault="0075422D" w:rsidP="0075422D">
      <w:pPr>
        <w:pStyle w:val="2"/>
        <w:rPr>
          <w:b w:val="0"/>
          <w:bCs/>
          <w:sz w:val="28"/>
          <w:szCs w:val="28"/>
        </w:rPr>
      </w:pPr>
      <w:r>
        <w:rPr>
          <w:b w:val="0"/>
          <w:bCs/>
          <w:sz w:val="20"/>
          <w:szCs w:val="20"/>
        </w:rPr>
        <w:t xml:space="preserve"> </w:t>
      </w:r>
    </w:p>
    <w:p w:rsidR="00F272A0" w:rsidRDefault="00F272A0"/>
    <w:sectPr w:rsidR="00F27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422D"/>
    <w:rsid w:val="0075422D"/>
    <w:rsid w:val="00F27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75422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75422D"/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3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</cp:revision>
  <cp:lastPrinted>2013-02-28T11:06:00Z</cp:lastPrinted>
  <dcterms:created xsi:type="dcterms:W3CDTF">2013-02-28T11:05:00Z</dcterms:created>
  <dcterms:modified xsi:type="dcterms:W3CDTF">2013-02-28T11:06:00Z</dcterms:modified>
</cp:coreProperties>
</file>